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08ACB" w14:textId="77777777" w:rsidR="00994C1B" w:rsidRDefault="00994C1B" w:rsidP="00CB05F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Pension Commencement</w:t>
      </w:r>
    </w:p>
    <w:p w14:paraId="16797A05" w14:textId="77777777" w:rsidR="00AD17AF" w:rsidRDefault="00553BBE" w:rsidP="00CB05F1">
      <w:r>
        <w:rPr>
          <w:b/>
          <w:sz w:val="32"/>
          <w:szCs w:val="32"/>
          <w:u w:val="single"/>
        </w:rPr>
        <w:t>Minutes of the Meeting of the Trustees</w:t>
      </w:r>
    </w:p>
    <w:p w14:paraId="4D4AD759" w14:textId="77777777" w:rsidR="00CB05F1" w:rsidRDefault="00CB05F1" w:rsidP="00CB05F1"/>
    <w:p w14:paraId="4B3460C0" w14:textId="77777777" w:rsidR="00AD17AF" w:rsidRDefault="00AD17AF" w:rsidP="00CB05F1">
      <w:pPr>
        <w:rPr>
          <w:b/>
        </w:rPr>
      </w:pPr>
    </w:p>
    <w:p w14:paraId="33708369" w14:textId="34ACD3B7" w:rsidR="00AE3231" w:rsidRPr="00A11DD6" w:rsidRDefault="00AB730A" w:rsidP="00CB05F1">
      <w:pPr>
        <w:rPr>
          <w:sz w:val="22"/>
          <w:szCs w:val="22"/>
        </w:rPr>
      </w:pPr>
      <w:r>
        <w:rPr>
          <w:b/>
          <w:sz w:val="22"/>
          <w:szCs w:val="22"/>
        </w:rPr>
        <w:t>Smith Family Super Fund</w:t>
      </w:r>
      <w:r w:rsidR="00CB05F1" w:rsidRPr="00A11DD6">
        <w:rPr>
          <w:sz w:val="22"/>
          <w:szCs w:val="22"/>
        </w:rPr>
        <w:t xml:space="preserve"> (“the Fund”)</w:t>
      </w:r>
      <w:r w:rsidR="00AD17AF" w:rsidRPr="00A11DD6">
        <w:rPr>
          <w:sz w:val="22"/>
          <w:szCs w:val="22"/>
        </w:rPr>
        <w:t xml:space="preserve"> </w:t>
      </w:r>
    </w:p>
    <w:p w14:paraId="7E6E2EEE" w14:textId="5FA04FD3" w:rsidR="00CB05F1" w:rsidRPr="00A11DD6" w:rsidRDefault="00AD17AF" w:rsidP="00CB05F1">
      <w:pPr>
        <w:rPr>
          <w:sz w:val="22"/>
          <w:szCs w:val="22"/>
        </w:rPr>
      </w:pPr>
      <w:r w:rsidRPr="00A11DD6">
        <w:rPr>
          <w:sz w:val="22"/>
          <w:szCs w:val="22"/>
        </w:rPr>
        <w:t xml:space="preserve">with ABN </w:t>
      </w:r>
      <w:r w:rsidR="00202F56" w:rsidRPr="00A11DD6">
        <w:rPr>
          <w:sz w:val="22"/>
          <w:szCs w:val="22"/>
        </w:rPr>
        <w:t>000</w:t>
      </w:r>
      <w:r w:rsidR="00202F56" w:rsidRPr="00A11DD6">
        <w:rPr>
          <w:sz w:val="22"/>
          <w:szCs w:val="22"/>
        </w:rPr>
        <w:tab/>
      </w:r>
    </w:p>
    <w:p w14:paraId="640B4DDB" w14:textId="77777777" w:rsidR="00CB05F1" w:rsidRPr="00A11DD6" w:rsidRDefault="00CB05F1">
      <w:pPr>
        <w:rPr>
          <w:sz w:val="22"/>
          <w:szCs w:val="22"/>
        </w:rPr>
      </w:pPr>
    </w:p>
    <w:p w14:paraId="20B6ABE5" w14:textId="543F3218" w:rsidR="00553BBE" w:rsidRPr="00A11DD6" w:rsidRDefault="00553BBE">
      <w:pPr>
        <w:rPr>
          <w:sz w:val="22"/>
          <w:szCs w:val="22"/>
        </w:rPr>
      </w:pPr>
      <w:r w:rsidRPr="00A11DD6">
        <w:rPr>
          <w:sz w:val="22"/>
          <w:szCs w:val="22"/>
        </w:rPr>
        <w:t xml:space="preserve">Venue: </w:t>
      </w:r>
      <w:r w:rsidR="00AB730A">
        <w:rPr>
          <w:sz w:val="22"/>
          <w:szCs w:val="22"/>
        </w:rPr>
        <w:t>132 Balcombe Road, Mentone, VIC 3194</w:t>
      </w:r>
    </w:p>
    <w:p w14:paraId="36B31A8B" w14:textId="58A44B0E" w:rsidR="009E7FE0" w:rsidRPr="00A11DD6" w:rsidRDefault="00553BBE">
      <w:pPr>
        <w:rPr>
          <w:sz w:val="22"/>
          <w:szCs w:val="22"/>
        </w:rPr>
      </w:pPr>
      <w:r w:rsidRPr="00A11DD6">
        <w:rPr>
          <w:sz w:val="22"/>
          <w:szCs w:val="22"/>
        </w:rPr>
        <w:t xml:space="preserve">Date: </w:t>
      </w:r>
      <w:r w:rsidR="00AB730A">
        <w:rPr>
          <w:sz w:val="22"/>
          <w:szCs w:val="22"/>
        </w:rPr>
        <w:t>1 January 2020</w:t>
      </w:r>
    </w:p>
    <w:p w14:paraId="16364C07" w14:textId="6888E69D" w:rsidR="00553BBE" w:rsidRPr="00A11DD6" w:rsidRDefault="00553BBE" w:rsidP="00553BBE">
      <w:pPr>
        <w:rPr>
          <w:sz w:val="22"/>
          <w:szCs w:val="22"/>
        </w:rPr>
      </w:pPr>
      <w:r w:rsidRPr="00A11DD6">
        <w:rPr>
          <w:sz w:val="22"/>
          <w:szCs w:val="22"/>
        </w:rPr>
        <w:t xml:space="preserve">Present: </w:t>
      </w:r>
      <w:r w:rsidR="00AB730A">
        <w:rPr>
          <w:sz w:val="22"/>
          <w:szCs w:val="22"/>
        </w:rPr>
        <w:t>John Smith</w:t>
      </w:r>
      <w:r w:rsidR="003A0FF5" w:rsidRPr="00A11DD6">
        <w:rPr>
          <w:sz w:val="22"/>
          <w:szCs w:val="22"/>
        </w:rPr>
        <w:t xml:space="preserve"> </w:t>
      </w:r>
      <w:r w:rsidRPr="00A11DD6">
        <w:rPr>
          <w:sz w:val="22"/>
          <w:szCs w:val="22"/>
        </w:rPr>
        <w:t xml:space="preserve">and </w:t>
      </w:r>
      <w:r w:rsidR="00AB730A">
        <w:rPr>
          <w:sz w:val="22"/>
          <w:szCs w:val="22"/>
        </w:rPr>
        <w:t xml:space="preserve">Jane Smith </w:t>
      </w:r>
      <w:r w:rsidRPr="00A11DD6">
        <w:rPr>
          <w:sz w:val="22"/>
          <w:szCs w:val="22"/>
        </w:rPr>
        <w:t>(“Trustees”)</w:t>
      </w:r>
    </w:p>
    <w:p w14:paraId="3C0F75DF" w14:textId="584BB2D3" w:rsidR="00994C1B" w:rsidRPr="00A11DD6" w:rsidRDefault="00994C1B" w:rsidP="00994C1B">
      <w:pPr>
        <w:rPr>
          <w:sz w:val="22"/>
          <w:szCs w:val="22"/>
        </w:rPr>
      </w:pPr>
      <w:r w:rsidRPr="00A11DD6">
        <w:rPr>
          <w:sz w:val="22"/>
          <w:szCs w:val="22"/>
        </w:rPr>
        <w:t xml:space="preserve">Chair: </w:t>
      </w:r>
      <w:r w:rsidR="00AB730A">
        <w:rPr>
          <w:sz w:val="22"/>
          <w:szCs w:val="22"/>
        </w:rPr>
        <w:t>John Smith</w:t>
      </w:r>
    </w:p>
    <w:p w14:paraId="3829B0DF" w14:textId="77777777" w:rsidR="00994C1B" w:rsidRPr="00A11DD6" w:rsidRDefault="00994C1B" w:rsidP="00553BBE">
      <w:pPr>
        <w:rPr>
          <w:sz w:val="22"/>
          <w:szCs w:val="22"/>
        </w:rPr>
      </w:pPr>
    </w:p>
    <w:p w14:paraId="32733214" w14:textId="77777777" w:rsidR="00553BBE" w:rsidRPr="00A11DD6" w:rsidRDefault="00553BBE" w:rsidP="00553BBE">
      <w:pPr>
        <w:rPr>
          <w:sz w:val="22"/>
          <w:szCs w:val="22"/>
        </w:rPr>
      </w:pPr>
    </w:p>
    <w:p w14:paraId="085505A8" w14:textId="77777777" w:rsidR="00D80FB1" w:rsidRPr="00A11DD6" w:rsidRDefault="00D80FB1">
      <w:pPr>
        <w:rPr>
          <w:sz w:val="22"/>
          <w:szCs w:val="22"/>
        </w:rPr>
      </w:pPr>
    </w:p>
    <w:p w14:paraId="40C6B015" w14:textId="77777777" w:rsidR="00D80FB1" w:rsidRPr="00A11DD6" w:rsidRDefault="00994C1B" w:rsidP="00D80FB1">
      <w:pPr>
        <w:numPr>
          <w:ilvl w:val="0"/>
          <w:numId w:val="1"/>
        </w:numPr>
        <w:rPr>
          <w:b/>
          <w:sz w:val="22"/>
          <w:szCs w:val="22"/>
        </w:rPr>
      </w:pPr>
      <w:r w:rsidRPr="00A11DD6">
        <w:rPr>
          <w:b/>
          <w:sz w:val="22"/>
          <w:szCs w:val="22"/>
        </w:rPr>
        <w:t>Commencement of a Pension</w:t>
      </w:r>
    </w:p>
    <w:p w14:paraId="215DFC5C" w14:textId="77777777" w:rsidR="006C4133" w:rsidRPr="00A11DD6" w:rsidRDefault="006C4133" w:rsidP="006C4133">
      <w:pPr>
        <w:rPr>
          <w:sz w:val="22"/>
          <w:szCs w:val="22"/>
        </w:rPr>
      </w:pPr>
    </w:p>
    <w:p w14:paraId="2ED3843D" w14:textId="5B6158CA" w:rsidR="00202F56" w:rsidRPr="00A11DD6" w:rsidRDefault="00994C1B" w:rsidP="00994C1B">
      <w:pPr>
        <w:rPr>
          <w:sz w:val="22"/>
          <w:szCs w:val="22"/>
        </w:rPr>
      </w:pPr>
      <w:r w:rsidRPr="00A11DD6">
        <w:rPr>
          <w:sz w:val="22"/>
          <w:szCs w:val="22"/>
        </w:rPr>
        <w:t>The Trustees approve the start of a Pension account for</w:t>
      </w:r>
      <w:r w:rsidR="00202F56" w:rsidRPr="00A11DD6">
        <w:rPr>
          <w:sz w:val="22"/>
          <w:szCs w:val="22"/>
        </w:rPr>
        <w:t xml:space="preserve"> </w:t>
      </w:r>
      <w:r w:rsidR="00AB730A">
        <w:rPr>
          <w:sz w:val="22"/>
          <w:szCs w:val="22"/>
        </w:rPr>
        <w:t>John Smith</w:t>
      </w:r>
      <w:r w:rsidRPr="00A11DD6">
        <w:rPr>
          <w:sz w:val="22"/>
          <w:szCs w:val="22"/>
        </w:rPr>
        <w:t>. The start date of this Pension account is</w:t>
      </w:r>
      <w:r w:rsidR="00202F56" w:rsidRPr="00A11DD6">
        <w:rPr>
          <w:sz w:val="22"/>
          <w:szCs w:val="22"/>
        </w:rPr>
        <w:t xml:space="preserve"> </w:t>
      </w:r>
      <w:r w:rsidR="00202F56" w:rsidRPr="00A11DD6">
        <w:rPr>
          <w:i/>
          <w:iCs/>
          <w:sz w:val="22"/>
          <w:szCs w:val="22"/>
        </w:rPr>
        <w:t>(enter date of pension commencement here)</w:t>
      </w:r>
      <w:r w:rsidRPr="00A11DD6">
        <w:rPr>
          <w:i/>
          <w:iCs/>
          <w:sz w:val="22"/>
          <w:szCs w:val="22"/>
        </w:rPr>
        <w:t>.</w:t>
      </w:r>
    </w:p>
    <w:p w14:paraId="18B45E39" w14:textId="4FA43D83" w:rsidR="00202F56" w:rsidRPr="00A11DD6" w:rsidRDefault="00202F56" w:rsidP="00994C1B">
      <w:pPr>
        <w:rPr>
          <w:sz w:val="22"/>
          <w:szCs w:val="22"/>
        </w:rPr>
      </w:pPr>
    </w:p>
    <w:p w14:paraId="6AD8BAC1" w14:textId="77777777" w:rsidR="00202F56" w:rsidRPr="00A11DD6" w:rsidRDefault="00202F56" w:rsidP="00994C1B">
      <w:pPr>
        <w:rPr>
          <w:sz w:val="22"/>
          <w:szCs w:val="22"/>
        </w:rPr>
      </w:pPr>
    </w:p>
    <w:p w14:paraId="4C4216E1" w14:textId="03CC4739" w:rsidR="00202F56" w:rsidRPr="00A11DD6" w:rsidRDefault="00202F56" w:rsidP="00202F56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A11DD6">
        <w:rPr>
          <w:b/>
          <w:bCs/>
          <w:sz w:val="22"/>
          <w:szCs w:val="22"/>
        </w:rPr>
        <w:t>Member Details</w:t>
      </w:r>
    </w:p>
    <w:p w14:paraId="4ED503CA" w14:textId="11AC12DE" w:rsidR="00202F56" w:rsidRPr="00A11DD6" w:rsidRDefault="00202F56" w:rsidP="00202F56">
      <w:pPr>
        <w:rPr>
          <w:b/>
          <w:bCs/>
          <w:sz w:val="22"/>
          <w:szCs w:val="22"/>
        </w:rPr>
      </w:pPr>
    </w:p>
    <w:p w14:paraId="115C8C8B" w14:textId="66ED26AF" w:rsidR="00202F56" w:rsidRPr="00A11DD6" w:rsidRDefault="00202F56" w:rsidP="00202F56">
      <w:pPr>
        <w:rPr>
          <w:sz w:val="22"/>
          <w:szCs w:val="22"/>
        </w:rPr>
      </w:pPr>
      <w:r w:rsidRPr="00A11DD6">
        <w:rPr>
          <w:b/>
          <w:bCs/>
          <w:sz w:val="22"/>
          <w:szCs w:val="22"/>
        </w:rPr>
        <w:t xml:space="preserve">Member: </w:t>
      </w:r>
      <w:r w:rsidR="00AB730A">
        <w:rPr>
          <w:sz w:val="22"/>
          <w:szCs w:val="22"/>
        </w:rPr>
        <w:t>John Smith</w:t>
      </w:r>
    </w:p>
    <w:p w14:paraId="37A1AA0D" w14:textId="5F9F1BE2" w:rsidR="00202F56" w:rsidRPr="00A11DD6" w:rsidRDefault="00202F56" w:rsidP="00202F56">
      <w:pPr>
        <w:rPr>
          <w:i/>
          <w:iCs/>
          <w:sz w:val="22"/>
          <w:szCs w:val="22"/>
        </w:rPr>
      </w:pPr>
      <w:r w:rsidRPr="00A11DD6">
        <w:rPr>
          <w:b/>
          <w:bCs/>
          <w:sz w:val="22"/>
          <w:szCs w:val="22"/>
        </w:rPr>
        <w:t>Age at Commencement:</w:t>
      </w:r>
      <w:r w:rsidRPr="00A11DD6">
        <w:rPr>
          <w:sz w:val="22"/>
          <w:szCs w:val="22"/>
        </w:rPr>
        <w:t xml:space="preserve"> </w:t>
      </w:r>
      <w:r w:rsidRPr="00A11DD6">
        <w:rPr>
          <w:i/>
          <w:iCs/>
          <w:sz w:val="22"/>
          <w:szCs w:val="22"/>
        </w:rPr>
        <w:t>(enter Members age at time of Pension commencement here)</w:t>
      </w:r>
    </w:p>
    <w:p w14:paraId="75FD83B7" w14:textId="772F20A0" w:rsidR="00202F56" w:rsidRPr="00A11DD6" w:rsidRDefault="00202F56" w:rsidP="00202F56">
      <w:pPr>
        <w:rPr>
          <w:i/>
          <w:iCs/>
          <w:sz w:val="22"/>
          <w:szCs w:val="22"/>
        </w:rPr>
      </w:pPr>
      <w:r w:rsidRPr="00A11DD6">
        <w:rPr>
          <w:b/>
          <w:bCs/>
          <w:sz w:val="22"/>
          <w:szCs w:val="22"/>
        </w:rPr>
        <w:t>Member Balance at Commencement:</w:t>
      </w:r>
      <w:r w:rsidRPr="00A11DD6">
        <w:rPr>
          <w:sz w:val="22"/>
          <w:szCs w:val="22"/>
        </w:rPr>
        <w:t xml:space="preserve"> </w:t>
      </w:r>
      <w:r w:rsidRPr="00A11DD6">
        <w:rPr>
          <w:i/>
          <w:iCs/>
          <w:sz w:val="22"/>
          <w:szCs w:val="22"/>
        </w:rPr>
        <w:t>(enter Members Super balance at time of Pension commencement here)</w:t>
      </w:r>
    </w:p>
    <w:p w14:paraId="6603808D" w14:textId="6636FDBB" w:rsidR="00202F56" w:rsidRDefault="00202F56" w:rsidP="00202F56">
      <w:pPr>
        <w:rPr>
          <w:sz w:val="22"/>
          <w:szCs w:val="22"/>
        </w:rPr>
      </w:pPr>
    </w:p>
    <w:p w14:paraId="66B0D535" w14:textId="77777777" w:rsidR="007C6026" w:rsidRPr="00A11DD6" w:rsidRDefault="007C6026" w:rsidP="00202F56">
      <w:pPr>
        <w:rPr>
          <w:sz w:val="22"/>
          <w:szCs w:val="22"/>
        </w:rPr>
      </w:pPr>
    </w:p>
    <w:p w14:paraId="7C384F49" w14:textId="4B7059FF" w:rsidR="00553BBE" w:rsidRPr="00A11DD6" w:rsidRDefault="00994C1B" w:rsidP="00553BBE">
      <w:pPr>
        <w:rPr>
          <w:sz w:val="22"/>
          <w:szCs w:val="22"/>
        </w:rPr>
      </w:pPr>
      <w:r w:rsidRPr="00A11DD6">
        <w:rPr>
          <w:sz w:val="22"/>
          <w:szCs w:val="22"/>
        </w:rPr>
        <w:t xml:space="preserve"> </w:t>
      </w:r>
    </w:p>
    <w:p w14:paraId="043C17FC" w14:textId="3AF51A22" w:rsidR="00994C1B" w:rsidRPr="00A11DD6" w:rsidRDefault="00202F56" w:rsidP="00202F56">
      <w:pPr>
        <w:pStyle w:val="ListParagraph"/>
        <w:numPr>
          <w:ilvl w:val="0"/>
          <w:numId w:val="1"/>
        </w:numPr>
        <w:rPr>
          <w:i/>
          <w:iCs/>
          <w:sz w:val="22"/>
          <w:szCs w:val="22"/>
        </w:rPr>
      </w:pPr>
      <w:r w:rsidRPr="00A11DD6">
        <w:rPr>
          <w:b/>
          <w:bCs/>
          <w:sz w:val="22"/>
          <w:szCs w:val="22"/>
        </w:rPr>
        <w:t>Reason for Pension Commencement</w:t>
      </w:r>
      <w:r w:rsidR="00A11DD6" w:rsidRPr="00A11DD6">
        <w:rPr>
          <w:b/>
          <w:bCs/>
          <w:sz w:val="22"/>
          <w:szCs w:val="22"/>
        </w:rPr>
        <w:t xml:space="preserve"> </w:t>
      </w:r>
      <w:r w:rsidR="00A11DD6" w:rsidRPr="00A11DD6">
        <w:rPr>
          <w:i/>
          <w:iCs/>
          <w:sz w:val="22"/>
          <w:szCs w:val="22"/>
        </w:rPr>
        <w:t>(please tick the appropriate box below)</w:t>
      </w:r>
    </w:p>
    <w:p w14:paraId="00CFAFF3" w14:textId="4D0439F3" w:rsidR="00202F56" w:rsidRPr="00A11DD6" w:rsidRDefault="00A11DD6" w:rsidP="00202F56">
      <w:pPr>
        <w:rPr>
          <w:sz w:val="22"/>
          <w:szCs w:val="22"/>
        </w:rPr>
      </w:pPr>
      <w:r w:rsidRPr="00A11D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815C4" wp14:editId="6BDBE9E4">
                <wp:simplePos x="0" y="0"/>
                <wp:positionH relativeFrom="column">
                  <wp:posOffset>161290</wp:posOffset>
                </wp:positionH>
                <wp:positionV relativeFrom="paragraph">
                  <wp:posOffset>158750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1D847" id="Rectangle 1" o:spid="_x0000_s1026" style="position:absolute;margin-left:12.7pt;margin-top:12.5pt;width:15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" fillcolor="white [3212]" strokecolor="black [3213]" strokeweight="1pt"/>
            </w:pict>
          </mc:Fallback>
        </mc:AlternateContent>
      </w:r>
    </w:p>
    <w:p w14:paraId="0C430AFC" w14:textId="4A3E2452" w:rsidR="00202F56" w:rsidRPr="00A11DD6" w:rsidRDefault="00A11DD6" w:rsidP="00A11DD6">
      <w:pPr>
        <w:ind w:firstLine="720"/>
        <w:rPr>
          <w:b/>
          <w:bCs/>
          <w:sz w:val="22"/>
          <w:szCs w:val="22"/>
        </w:rPr>
      </w:pPr>
      <w:r w:rsidRPr="00A11DD6">
        <w:rPr>
          <w:b/>
          <w:bCs/>
          <w:sz w:val="22"/>
          <w:szCs w:val="22"/>
        </w:rPr>
        <w:t>Reached Age 65</w:t>
      </w:r>
    </w:p>
    <w:p w14:paraId="4652531C" w14:textId="7FE76003" w:rsidR="00A11DD6" w:rsidRPr="00A11DD6" w:rsidRDefault="00A11DD6" w:rsidP="00A11DD6">
      <w:pPr>
        <w:rPr>
          <w:sz w:val="22"/>
          <w:szCs w:val="22"/>
        </w:rPr>
      </w:pPr>
      <w:r w:rsidRPr="00A11D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430BC1" wp14:editId="0B18987D">
                <wp:simplePos x="0" y="0"/>
                <wp:positionH relativeFrom="column">
                  <wp:posOffset>161290</wp:posOffset>
                </wp:positionH>
                <wp:positionV relativeFrom="paragraph">
                  <wp:posOffset>149225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5992E" id="Rectangle 3" o:spid="_x0000_s1026" style="position:absolute;margin-left:12.7pt;margin-top:11.7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" fillcolor="white [3201]" strokecolor="black [3213]" strokeweight="1pt"/>
            </w:pict>
          </mc:Fallback>
        </mc:AlternateContent>
      </w:r>
    </w:p>
    <w:p w14:paraId="73E13F37" w14:textId="027FE7AC" w:rsidR="00A11DD6" w:rsidRPr="00A11DD6" w:rsidRDefault="00A11DD6" w:rsidP="00A11DD6">
      <w:pPr>
        <w:ind w:firstLine="720"/>
        <w:rPr>
          <w:b/>
          <w:bCs/>
          <w:sz w:val="22"/>
          <w:szCs w:val="22"/>
        </w:rPr>
      </w:pPr>
      <w:r w:rsidRPr="00A11DD6">
        <w:rPr>
          <w:b/>
          <w:bCs/>
          <w:sz w:val="22"/>
          <w:szCs w:val="22"/>
        </w:rPr>
        <w:t>Condition of Release – Retirement</w:t>
      </w:r>
    </w:p>
    <w:p w14:paraId="65243269" w14:textId="639F3592" w:rsidR="00A11DD6" w:rsidRPr="00A11DD6" w:rsidRDefault="00A11DD6" w:rsidP="00A11DD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1DD6">
        <w:rPr>
          <w:sz w:val="22"/>
          <w:szCs w:val="22"/>
        </w:rPr>
        <w:t>I have reached my preservation age, and I declare that I have ceased gainful employment and do not intend to recommence gainful employment for 10 hours per week or more in the future</w:t>
      </w:r>
    </w:p>
    <w:p w14:paraId="6DD711FB" w14:textId="6BB0990E" w:rsidR="00A11DD6" w:rsidRPr="00A11DD6" w:rsidRDefault="00A11DD6" w:rsidP="00A11DD6">
      <w:pPr>
        <w:pStyle w:val="ListParagraph"/>
        <w:ind w:left="1440"/>
        <w:rPr>
          <w:sz w:val="22"/>
          <w:szCs w:val="22"/>
        </w:rPr>
      </w:pPr>
      <w:r w:rsidRPr="00A11D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EFD587" wp14:editId="37F0AB1A">
                <wp:simplePos x="0" y="0"/>
                <wp:positionH relativeFrom="column">
                  <wp:posOffset>189865</wp:posOffset>
                </wp:positionH>
                <wp:positionV relativeFrom="paragraph">
                  <wp:posOffset>158750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83DE8" id="Rectangle 4" o:spid="_x0000_s1026" style="position:absolute;margin-left:14.95pt;margin-top:12.5pt;width:15.7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" fillcolor="white [3201]" strokecolor="black [3213]" strokeweight="1pt"/>
            </w:pict>
          </mc:Fallback>
        </mc:AlternateContent>
      </w:r>
    </w:p>
    <w:p w14:paraId="4089362B" w14:textId="279A7614" w:rsidR="00A11DD6" w:rsidRPr="00A11DD6" w:rsidRDefault="00A11DD6" w:rsidP="00A11DD6">
      <w:pPr>
        <w:ind w:firstLine="720"/>
        <w:rPr>
          <w:b/>
          <w:bCs/>
          <w:sz w:val="22"/>
          <w:szCs w:val="22"/>
        </w:rPr>
      </w:pPr>
      <w:r w:rsidRPr="00A11DD6">
        <w:rPr>
          <w:b/>
          <w:bCs/>
          <w:sz w:val="22"/>
          <w:szCs w:val="22"/>
        </w:rPr>
        <w:t>Condition of Release – Ceasing Employment after 60</w:t>
      </w:r>
    </w:p>
    <w:p w14:paraId="562DCCB7" w14:textId="447CECAF" w:rsidR="00A11DD6" w:rsidRPr="00A11DD6" w:rsidRDefault="00A11DD6" w:rsidP="00A11DD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A11DD6">
        <w:rPr>
          <w:sz w:val="22"/>
          <w:szCs w:val="22"/>
        </w:rPr>
        <w:t>I have ceased a gainful employment on or after attaining age 60</w:t>
      </w:r>
    </w:p>
    <w:p w14:paraId="4BC7EB8C" w14:textId="2FAA90C9" w:rsidR="00202F56" w:rsidRPr="00A11DD6" w:rsidRDefault="00A11DD6" w:rsidP="00994C1B">
      <w:pPr>
        <w:rPr>
          <w:sz w:val="22"/>
          <w:szCs w:val="22"/>
        </w:rPr>
      </w:pPr>
      <w:r w:rsidRPr="00A11D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14068D" wp14:editId="5F10D698">
                <wp:simplePos x="0" y="0"/>
                <wp:positionH relativeFrom="column">
                  <wp:posOffset>189865</wp:posOffset>
                </wp:positionH>
                <wp:positionV relativeFrom="paragraph">
                  <wp:posOffset>158750</wp:posOffset>
                </wp:positionV>
                <wp:extent cx="20002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97B2A" id="Rectangle 5" o:spid="_x0000_s1026" style="position:absolute;margin-left:14.95pt;margin-top:12.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" fillcolor="white [3201]" strokecolor="black [3213]" strokeweight="1pt"/>
            </w:pict>
          </mc:Fallback>
        </mc:AlternateContent>
      </w:r>
    </w:p>
    <w:p w14:paraId="5D8D62CC" w14:textId="5403C507" w:rsidR="00A11DD6" w:rsidRPr="00A11DD6" w:rsidRDefault="00A11DD6" w:rsidP="00A11DD6">
      <w:pPr>
        <w:ind w:firstLine="720"/>
        <w:rPr>
          <w:b/>
          <w:bCs/>
          <w:sz w:val="22"/>
          <w:szCs w:val="22"/>
        </w:rPr>
      </w:pPr>
      <w:r w:rsidRPr="00A11DD6">
        <w:rPr>
          <w:b/>
          <w:bCs/>
          <w:sz w:val="22"/>
          <w:szCs w:val="22"/>
        </w:rPr>
        <w:t>Reached preservation age</w:t>
      </w:r>
    </w:p>
    <w:p w14:paraId="423EE735" w14:textId="2F15DE21" w:rsidR="00A11DD6" w:rsidRPr="00A11DD6" w:rsidRDefault="00A11DD6" w:rsidP="00A11DD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have reached my preservation age, but have not retired</w:t>
      </w:r>
    </w:p>
    <w:p w14:paraId="1070E44F" w14:textId="64A56D8B" w:rsidR="00994C1B" w:rsidRPr="00A11DD6" w:rsidRDefault="00A11DD6" w:rsidP="00994C1B">
      <w:pPr>
        <w:rPr>
          <w:sz w:val="22"/>
          <w:szCs w:val="22"/>
        </w:rPr>
      </w:pPr>
      <w:r w:rsidRPr="00A11D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E90F2" wp14:editId="350C5C2F">
                <wp:simplePos x="0" y="0"/>
                <wp:positionH relativeFrom="column">
                  <wp:posOffset>189865</wp:posOffset>
                </wp:positionH>
                <wp:positionV relativeFrom="paragraph">
                  <wp:posOffset>149225</wp:posOffset>
                </wp:positionV>
                <wp:extent cx="20002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F742E" id="Rectangle 6" o:spid="_x0000_s1026" style="position:absolute;margin-left:14.95pt;margin-top:11.75pt;width:15.7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" fillcolor="white [3201]" strokecolor="black [3213]" strokeweight="1pt"/>
            </w:pict>
          </mc:Fallback>
        </mc:AlternateContent>
      </w:r>
    </w:p>
    <w:p w14:paraId="29B39742" w14:textId="672BF406" w:rsidR="00A11DD6" w:rsidRPr="00A11DD6" w:rsidRDefault="00A11DD6" w:rsidP="00A11DD6">
      <w:pPr>
        <w:ind w:firstLine="720"/>
        <w:rPr>
          <w:b/>
          <w:bCs/>
          <w:sz w:val="22"/>
          <w:szCs w:val="22"/>
        </w:rPr>
      </w:pPr>
      <w:r w:rsidRPr="00A11DD6">
        <w:rPr>
          <w:b/>
          <w:bCs/>
          <w:sz w:val="22"/>
          <w:szCs w:val="22"/>
        </w:rPr>
        <w:t>Withdraw unrestricted non-preserved benefits</w:t>
      </w:r>
    </w:p>
    <w:p w14:paraId="1C3D7BA0" w14:textId="651E5B1A" w:rsidR="00A11DD6" w:rsidRDefault="00A11DD6" w:rsidP="00A11DD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 wish to withdraw unrestricted non-preserved benefits from my accumulation account</w:t>
      </w:r>
    </w:p>
    <w:p w14:paraId="5899CFEE" w14:textId="4E6EC9E0" w:rsidR="00A11DD6" w:rsidRPr="00A11DD6" w:rsidRDefault="00A11DD6" w:rsidP="00A11DD6">
      <w:pPr>
        <w:ind w:left="1080"/>
        <w:rPr>
          <w:sz w:val="22"/>
          <w:szCs w:val="22"/>
        </w:rPr>
      </w:pPr>
      <w:r w:rsidRPr="00A11DD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375E4" wp14:editId="7DCC1E40">
                <wp:simplePos x="0" y="0"/>
                <wp:positionH relativeFrom="column">
                  <wp:posOffset>180975</wp:posOffset>
                </wp:positionH>
                <wp:positionV relativeFrom="paragraph">
                  <wp:posOffset>151130</wp:posOffset>
                </wp:positionV>
                <wp:extent cx="20002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58E97" id="Rectangle 7" o:spid="_x0000_s1026" style="position:absolute;margin-left:14.25pt;margin-top:11.9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" fillcolor="white [3201]" strokecolor="black [3213]" strokeweight="1pt"/>
            </w:pict>
          </mc:Fallback>
        </mc:AlternateContent>
      </w:r>
    </w:p>
    <w:p w14:paraId="45F34689" w14:textId="0609A83B" w:rsidR="00A11DD6" w:rsidRPr="00A11DD6" w:rsidRDefault="00A11DD6" w:rsidP="00A11DD6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Commutation of Pension</w:t>
      </w:r>
    </w:p>
    <w:p w14:paraId="55F3624C" w14:textId="77777777" w:rsidR="00994C1B" w:rsidRPr="00A11DD6" w:rsidRDefault="00994C1B" w:rsidP="00994C1B">
      <w:pPr>
        <w:rPr>
          <w:sz w:val="22"/>
          <w:szCs w:val="22"/>
        </w:rPr>
      </w:pPr>
    </w:p>
    <w:p w14:paraId="750ECEE7" w14:textId="77777777" w:rsidR="00994C1B" w:rsidRPr="00A11DD6" w:rsidRDefault="00994C1B" w:rsidP="00994C1B">
      <w:pPr>
        <w:numPr>
          <w:ilvl w:val="0"/>
          <w:numId w:val="1"/>
        </w:numPr>
        <w:rPr>
          <w:b/>
          <w:sz w:val="22"/>
          <w:szCs w:val="22"/>
        </w:rPr>
      </w:pPr>
      <w:r w:rsidRPr="00A11DD6">
        <w:rPr>
          <w:b/>
          <w:sz w:val="22"/>
          <w:szCs w:val="22"/>
        </w:rPr>
        <w:t>Start the Pension Account</w:t>
      </w:r>
    </w:p>
    <w:p w14:paraId="54247731" w14:textId="77777777" w:rsidR="00994C1B" w:rsidRPr="00A11DD6" w:rsidRDefault="00994C1B" w:rsidP="00994C1B">
      <w:pPr>
        <w:rPr>
          <w:b/>
          <w:sz w:val="22"/>
          <w:szCs w:val="22"/>
        </w:rPr>
      </w:pPr>
    </w:p>
    <w:p w14:paraId="15FD75A2" w14:textId="34C8A338" w:rsidR="00553BBE" w:rsidRPr="00A11DD6" w:rsidRDefault="00994C1B" w:rsidP="0054686E">
      <w:pPr>
        <w:rPr>
          <w:sz w:val="22"/>
          <w:szCs w:val="22"/>
        </w:rPr>
      </w:pPr>
      <w:r w:rsidRPr="00A11DD6">
        <w:rPr>
          <w:sz w:val="22"/>
          <w:szCs w:val="22"/>
        </w:rPr>
        <w:t xml:space="preserve">The balance transferred to the Pension account is </w:t>
      </w:r>
      <w:r w:rsidR="007C6026" w:rsidRPr="007C6026">
        <w:rPr>
          <w:i/>
          <w:iCs/>
          <w:sz w:val="22"/>
          <w:szCs w:val="22"/>
        </w:rPr>
        <w:t>(enter amount wishing to transfer to Pension account here).</w:t>
      </w:r>
    </w:p>
    <w:p w14:paraId="379691BB" w14:textId="77777777" w:rsidR="00335197" w:rsidRDefault="00335197" w:rsidP="0054686E"/>
    <w:p w14:paraId="26619085" w14:textId="77777777" w:rsidR="00335197" w:rsidRDefault="00335197" w:rsidP="0054686E"/>
    <w:p w14:paraId="07F21324" w14:textId="77777777" w:rsidR="00335197" w:rsidRDefault="00335197" w:rsidP="00335197"/>
    <w:p w14:paraId="6CD4F0DE" w14:textId="77777777" w:rsidR="00335197" w:rsidRDefault="00335197" w:rsidP="00335197">
      <w:pPr>
        <w:numPr>
          <w:ilvl w:val="0"/>
          <w:numId w:val="1"/>
        </w:numPr>
        <w:rPr>
          <w:b/>
        </w:rPr>
      </w:pPr>
      <w:r>
        <w:rPr>
          <w:b/>
        </w:rPr>
        <w:t>Minimum payments</w:t>
      </w:r>
    </w:p>
    <w:p w14:paraId="4029559B" w14:textId="77777777" w:rsidR="00335197" w:rsidRDefault="00335197" w:rsidP="00335197">
      <w:pPr>
        <w:rPr>
          <w:b/>
        </w:rPr>
      </w:pPr>
    </w:p>
    <w:p w14:paraId="0CC5F6F3" w14:textId="4E1742C8" w:rsidR="00335197" w:rsidRDefault="00335197" w:rsidP="00335197">
      <w:r>
        <w:t xml:space="preserve">The Trustees note the minimum and maximum payments of pension as </w:t>
      </w:r>
      <w:r w:rsidR="007C6026">
        <w:t>displayed in the table below and</w:t>
      </w:r>
      <w:r>
        <w:t xml:space="preserve"> based on the balance noted above as follows:</w:t>
      </w:r>
    </w:p>
    <w:p w14:paraId="219F8160" w14:textId="77777777" w:rsidR="00335197" w:rsidRDefault="00335197" w:rsidP="00335197"/>
    <w:tbl>
      <w:tblPr>
        <w:tblW w:w="3659" w:type="pct"/>
        <w:tblInd w:w="93" w:type="dxa"/>
        <w:tblLook w:val="0000" w:firstRow="0" w:lastRow="0" w:firstColumn="0" w:lastColumn="0" w:noHBand="0" w:noVBand="0"/>
      </w:tblPr>
      <w:tblGrid>
        <w:gridCol w:w="1693"/>
        <w:gridCol w:w="2311"/>
        <w:gridCol w:w="2311"/>
      </w:tblGrid>
      <w:tr w:rsidR="007C6026" w14:paraId="7106DCA9" w14:textId="7660F949" w:rsidTr="007C6026">
        <w:trPr>
          <w:trHeight w:val="510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330315" w14:textId="77777777" w:rsidR="007C6026" w:rsidRPr="007C6026" w:rsidRDefault="007C6026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444444"/>
                <w:sz w:val="18"/>
                <w:szCs w:val="18"/>
              </w:rPr>
            </w:pPr>
            <w:r w:rsidRPr="007C60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Age of recipient</w:t>
            </w: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E24BDD5" w14:textId="77777777" w:rsidR="007C6026" w:rsidRPr="007C6026" w:rsidRDefault="007C6026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0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Percentage Factor %</w:t>
            </w:r>
          </w:p>
          <w:p w14:paraId="201216F1" w14:textId="6D69C7D9" w:rsidR="007C6026" w:rsidRPr="007C6026" w:rsidRDefault="007C6026" w:rsidP="007C602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</w:tcPr>
          <w:p w14:paraId="01485B29" w14:textId="799A3BA0" w:rsidR="007C6026" w:rsidRPr="007C6026" w:rsidRDefault="007C6026">
            <w:pPr>
              <w:spacing w:line="27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60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Percentage Factor % (during 2019-20 and 2020-21 Financial Years)</w:t>
            </w:r>
          </w:p>
        </w:tc>
      </w:tr>
      <w:tr w:rsidR="007C6026" w14:paraId="77285374" w14:textId="4FDDEE43" w:rsidTr="007C6026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39AE" w14:textId="77777777" w:rsidR="007C6026" w:rsidRDefault="007C6026">
            <w:pPr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6E84191" w14:textId="29823C57" w:rsidR="007C6026" w:rsidRDefault="007C6026" w:rsidP="009E7FE0">
            <w:pPr>
              <w:spacing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0A6D4A" w14:textId="77777777" w:rsidR="007C6026" w:rsidRDefault="007C6026" w:rsidP="009E7FE0">
            <w:pPr>
              <w:spacing w:line="270" w:lineRule="atLeast"/>
              <w:rPr>
                <w:rFonts w:ascii="Arial" w:hAnsi="Arial" w:cs="Arial"/>
                <w:color w:val="444444"/>
                <w:sz w:val="18"/>
                <w:szCs w:val="18"/>
              </w:rPr>
            </w:pPr>
          </w:p>
        </w:tc>
      </w:tr>
      <w:tr w:rsidR="007C6026" w14:paraId="7DE77106" w14:textId="7B0F72DE" w:rsidTr="007C6026">
        <w:trPr>
          <w:trHeight w:val="255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68C0A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Under 65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45B83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69753" w14:textId="2024EBB1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2%</w:t>
            </w:r>
          </w:p>
        </w:tc>
      </w:tr>
      <w:tr w:rsidR="007C6026" w14:paraId="1F059BC3" w14:textId="69D81B8C" w:rsidTr="007C6026">
        <w:trPr>
          <w:trHeight w:val="255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7FB7A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 – 74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7CC4F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A5C63E" w14:textId="389A03C4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2.5%</w:t>
            </w:r>
          </w:p>
        </w:tc>
      </w:tr>
      <w:tr w:rsidR="007C6026" w14:paraId="4BAF84AB" w14:textId="4CB30014" w:rsidTr="007C6026">
        <w:trPr>
          <w:trHeight w:val="255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354FFF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 – 79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82426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16EB04" w14:textId="1CD9ABE2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3%</w:t>
            </w:r>
          </w:p>
        </w:tc>
      </w:tr>
      <w:tr w:rsidR="007C6026" w14:paraId="7F87D670" w14:textId="2C42B393" w:rsidTr="007C6026">
        <w:trPr>
          <w:trHeight w:val="255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817D2C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 – 84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22A92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EFCDF2" w14:textId="61C000D6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3.5%</w:t>
            </w:r>
          </w:p>
        </w:tc>
      </w:tr>
      <w:tr w:rsidR="007C6026" w14:paraId="3832898C" w14:textId="2BBC7197" w:rsidTr="007C6026">
        <w:trPr>
          <w:trHeight w:val="255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A77C2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 – 89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0AD24D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E7BED" w14:textId="5AFAAEE5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4.5%</w:t>
            </w:r>
          </w:p>
        </w:tc>
      </w:tr>
      <w:tr w:rsidR="007C6026" w14:paraId="2DF51FDA" w14:textId="7EC53DA3" w:rsidTr="007C6026">
        <w:trPr>
          <w:trHeight w:val="255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D394D5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90 - 94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BB6EA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A90DF" w14:textId="6929A74C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5.5%</w:t>
            </w:r>
          </w:p>
        </w:tc>
      </w:tr>
      <w:tr w:rsidR="007C6026" w14:paraId="58166CEA" w14:textId="2EF4A230" w:rsidTr="007C6026">
        <w:trPr>
          <w:trHeight w:val="255"/>
        </w:trPr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D3B6F4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 or more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0ABD8C" w14:textId="77777777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444444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EE9EB" w14:textId="7C5FF73D" w:rsidR="007C6026" w:rsidRDefault="007C6026">
            <w:pPr>
              <w:spacing w:line="27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7%</w:t>
            </w:r>
          </w:p>
        </w:tc>
      </w:tr>
    </w:tbl>
    <w:p w14:paraId="6F5D2AAA" w14:textId="33CD6D3F" w:rsidR="00335197" w:rsidRPr="00781716" w:rsidRDefault="00335197" w:rsidP="00335197">
      <w:pPr>
        <w:spacing w:before="100" w:beforeAutospacing="1" w:after="100" w:afterAutospacing="1" w:line="270" w:lineRule="atLeast"/>
      </w:pPr>
      <w:r w:rsidRPr="00781716">
        <w:t> </w:t>
      </w:r>
      <w:r w:rsidR="00781716" w:rsidRPr="00781716">
        <w:t xml:space="preserve">The is no maximum annual amount </w:t>
      </w:r>
      <w:r w:rsidR="00781716">
        <w:t xml:space="preserve">of Pension and </w:t>
      </w:r>
      <w:r w:rsidR="009E7FE0">
        <w:t xml:space="preserve">the upper limit of the Pension payments </w:t>
      </w:r>
      <w:r w:rsidR="00781716">
        <w:t>is left to the discretion of the Trustee</w:t>
      </w:r>
      <w:r w:rsidR="00781716" w:rsidRPr="00781716">
        <w:t xml:space="preserve">. </w:t>
      </w:r>
    </w:p>
    <w:p w14:paraId="643ABDE8" w14:textId="77777777" w:rsidR="00335197" w:rsidRDefault="00335197" w:rsidP="00335197"/>
    <w:p w14:paraId="3C945AC1" w14:textId="4230FB94" w:rsidR="00335197" w:rsidRDefault="00335197" w:rsidP="00335197">
      <w:r>
        <w:t xml:space="preserve">The Trustees also note the tax free nature of the </w:t>
      </w:r>
      <w:r w:rsidR="009E7FE0">
        <w:t>Pension</w:t>
      </w:r>
      <w:r>
        <w:t xml:space="preserve"> balance in the Fund. The payment frequency is ad-hoc and at least annually.</w:t>
      </w:r>
    </w:p>
    <w:p w14:paraId="226A600D" w14:textId="77777777" w:rsidR="00335197" w:rsidRDefault="00335197" w:rsidP="00335197"/>
    <w:p w14:paraId="65F3A691" w14:textId="77777777" w:rsidR="00335197" w:rsidRDefault="00335197" w:rsidP="00335197"/>
    <w:p w14:paraId="61FC42AE" w14:textId="44215E06" w:rsidR="00335197" w:rsidRDefault="00335197" w:rsidP="00335197"/>
    <w:p w14:paraId="25970A31" w14:textId="77777777" w:rsidR="00335197" w:rsidRPr="00335197" w:rsidRDefault="00335197" w:rsidP="00335197">
      <w:pPr>
        <w:numPr>
          <w:ilvl w:val="0"/>
          <w:numId w:val="1"/>
        </w:numPr>
        <w:rPr>
          <w:b/>
          <w:u w:val="single"/>
        </w:rPr>
      </w:pPr>
      <w:r>
        <w:rPr>
          <w:b/>
        </w:rPr>
        <w:t>Closure</w:t>
      </w:r>
    </w:p>
    <w:p w14:paraId="2E6ED2BE" w14:textId="77777777" w:rsidR="00335197" w:rsidRDefault="00335197" w:rsidP="00335197">
      <w:pPr>
        <w:rPr>
          <w:b/>
        </w:rPr>
      </w:pPr>
    </w:p>
    <w:p w14:paraId="6C978DCD" w14:textId="77777777" w:rsidR="00335197" w:rsidRPr="00A55117" w:rsidRDefault="00335197" w:rsidP="00335197">
      <w:pPr>
        <w:rPr>
          <w:b/>
          <w:u w:val="single"/>
        </w:rPr>
      </w:pPr>
    </w:p>
    <w:p w14:paraId="0D27D5F4" w14:textId="6C9FC75B" w:rsidR="00335197" w:rsidRDefault="00335197" w:rsidP="00335197">
      <w:r>
        <w:t xml:space="preserve">There </w:t>
      </w:r>
      <w:r w:rsidR="008D34DC">
        <w:t>is</w:t>
      </w:r>
      <w:r>
        <w:t xml:space="preserve"> no further business and the meeting was closed. </w:t>
      </w:r>
      <w:r>
        <w:tab/>
      </w:r>
      <w:r>
        <w:tab/>
      </w:r>
    </w:p>
    <w:p w14:paraId="4C47BB72" w14:textId="77777777" w:rsidR="00335197" w:rsidRDefault="00335197" w:rsidP="003351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EEDB07" w14:textId="77777777" w:rsidR="00335197" w:rsidRDefault="00335197" w:rsidP="00335197">
      <w:pPr>
        <w:spacing w:before="100" w:beforeAutospacing="1" w:after="100" w:afterAutospacing="1" w:line="270" w:lineRule="atLeast"/>
        <w:rPr>
          <w:rFonts w:ascii="Arial" w:hAnsi="Arial" w:cs="Arial"/>
          <w:color w:val="444444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59AD9" w14:textId="77777777" w:rsidR="00335197" w:rsidRDefault="00335197" w:rsidP="00335197">
      <w:pPr>
        <w:spacing w:before="100" w:beforeAutospacing="1" w:after="100" w:afterAutospacing="1" w:line="270" w:lineRule="atLeast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 </w:t>
      </w:r>
    </w:p>
    <w:p w14:paraId="232241B0" w14:textId="77777777" w:rsidR="00335197" w:rsidRDefault="00335197" w:rsidP="00335197"/>
    <w:p w14:paraId="3A731304" w14:textId="6BAD624F" w:rsidR="007C6026" w:rsidRDefault="007C6026" w:rsidP="0054686E"/>
    <w:p w14:paraId="75A15314" w14:textId="1EC36E8C" w:rsidR="007C6026" w:rsidRDefault="007C6026" w:rsidP="0054686E">
      <w:r>
        <w:lastRenderedPageBreak/>
        <w:t>I have become entitled to receive a benefit for the reason set out above, and now request that the Trustee pay me a benefit in accordance with the ‘</w:t>
      </w:r>
      <w:r w:rsidR="008D34DC">
        <w:t>Reason for Pension Commencement</w:t>
      </w:r>
      <w:r>
        <w:t>’ details set out above and the corresponding details attached</w:t>
      </w:r>
      <w:r w:rsidR="008D34DC">
        <w:t xml:space="preserve"> (if any)</w:t>
      </w:r>
      <w:r>
        <w:t>.</w:t>
      </w:r>
    </w:p>
    <w:p w14:paraId="44626D8A" w14:textId="0F111EE1" w:rsidR="007C6026" w:rsidRDefault="007C6026" w:rsidP="0054686E"/>
    <w:p w14:paraId="1EDA45C1" w14:textId="36B2B071" w:rsidR="007C6026" w:rsidRDefault="007C6026" w:rsidP="0054686E"/>
    <w:p w14:paraId="0027A2CA" w14:textId="77777777" w:rsidR="007C6026" w:rsidRDefault="007C6026" w:rsidP="0054686E"/>
    <w:p w14:paraId="4F04867B" w14:textId="1C766EA2" w:rsidR="00585F7F" w:rsidRDefault="00AB730A" w:rsidP="0054686E">
      <w:r>
        <w:t>John Smith</w:t>
      </w:r>
      <w:r w:rsidR="009A1406">
        <w:t xml:space="preserve"> </w:t>
      </w:r>
      <w:r w:rsidR="009A1406">
        <w:tab/>
      </w:r>
      <w:r w:rsidR="00585F7F">
        <w:t>_____________________________</w:t>
      </w:r>
      <w:r w:rsidR="009A1406">
        <w:t>______________________</w:t>
      </w:r>
    </w:p>
    <w:p w14:paraId="7BA7FD30" w14:textId="77777777" w:rsidR="00585F7F" w:rsidRDefault="009A1406" w:rsidP="0054686E">
      <w:r>
        <w:tab/>
      </w:r>
      <w:r>
        <w:tab/>
        <w:t>(Full name    &amp;          Signature)</w:t>
      </w:r>
    </w:p>
    <w:p w14:paraId="76A918D7" w14:textId="46A39CC5" w:rsidR="00585F7F" w:rsidRDefault="00585F7F" w:rsidP="0054686E"/>
    <w:p w14:paraId="0DC1FDEC" w14:textId="77777777" w:rsidR="007C6026" w:rsidRDefault="007C6026" w:rsidP="0054686E"/>
    <w:p w14:paraId="502ADA6E" w14:textId="48FD1323" w:rsidR="00585F7F" w:rsidRDefault="00585F7F" w:rsidP="0054686E"/>
    <w:p w14:paraId="2FD3FCB5" w14:textId="77777777" w:rsidR="007C6026" w:rsidRDefault="007C6026" w:rsidP="0054686E"/>
    <w:p w14:paraId="170A7E36" w14:textId="0581806B" w:rsidR="009A1406" w:rsidRDefault="00AB730A" w:rsidP="009A1406">
      <w:r>
        <w:t>Jane Smith</w:t>
      </w:r>
      <w:r w:rsidR="009A1406">
        <w:tab/>
        <w:t>___________________________________________________</w:t>
      </w:r>
    </w:p>
    <w:p w14:paraId="0898A5B4" w14:textId="77777777" w:rsidR="00994C1B" w:rsidRDefault="009A1406" w:rsidP="00994C1B">
      <w:r>
        <w:tab/>
      </w:r>
      <w:r>
        <w:tab/>
        <w:t>(Full name    &amp;          Signature)</w:t>
      </w:r>
      <w:r w:rsidR="00994C1B">
        <w:tab/>
      </w:r>
      <w:r w:rsidR="00994C1B">
        <w:tab/>
      </w:r>
      <w:r w:rsidR="00994C1B">
        <w:tab/>
      </w:r>
      <w:r w:rsidR="00994C1B">
        <w:tab/>
      </w:r>
      <w:r w:rsidR="00994C1B">
        <w:tab/>
      </w:r>
    </w:p>
    <w:p w14:paraId="631993D3" w14:textId="77777777" w:rsidR="00994C1B" w:rsidRDefault="00994C1B" w:rsidP="00994C1B">
      <w:r>
        <w:tab/>
      </w:r>
      <w:r>
        <w:tab/>
      </w:r>
      <w:r>
        <w:tab/>
      </w:r>
    </w:p>
    <w:p w14:paraId="6748F0A6" w14:textId="77777777" w:rsidR="00994C1B" w:rsidRDefault="00994C1B" w:rsidP="00994C1B">
      <w:r>
        <w:tab/>
      </w:r>
      <w:r>
        <w:tab/>
      </w:r>
      <w:r>
        <w:tab/>
      </w:r>
    </w:p>
    <w:p w14:paraId="7444F8D4" w14:textId="77777777" w:rsidR="00994C1B" w:rsidRDefault="00994C1B" w:rsidP="009A1406"/>
    <w:sectPr w:rsidR="00994C1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A114" w14:textId="77777777" w:rsidR="00346AD7" w:rsidRDefault="00346AD7">
      <w:r>
        <w:separator/>
      </w:r>
    </w:p>
  </w:endnote>
  <w:endnote w:type="continuationSeparator" w:id="0">
    <w:p w14:paraId="7604CFBA" w14:textId="77777777" w:rsidR="00346AD7" w:rsidRDefault="0034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F4782" w14:textId="77777777" w:rsidR="00994C1B" w:rsidRDefault="00994C1B" w:rsidP="00E25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B73799" w14:textId="77777777" w:rsidR="00994C1B" w:rsidRDefault="00994C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628E5" w14:textId="77777777" w:rsidR="00994C1B" w:rsidRDefault="00994C1B" w:rsidP="00E253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63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6B8F1B" w14:textId="77777777" w:rsidR="00994C1B" w:rsidRDefault="00994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A8A57" w14:textId="77777777" w:rsidR="00346AD7" w:rsidRDefault="00346AD7">
      <w:r>
        <w:separator/>
      </w:r>
    </w:p>
  </w:footnote>
  <w:footnote w:type="continuationSeparator" w:id="0">
    <w:p w14:paraId="1DF2E494" w14:textId="77777777" w:rsidR="00346AD7" w:rsidRDefault="00346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53160"/>
    <w:multiLevelType w:val="hybridMultilevel"/>
    <w:tmpl w:val="937A45CE"/>
    <w:lvl w:ilvl="0" w:tplc="C254A2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B4052"/>
    <w:multiLevelType w:val="hybridMultilevel"/>
    <w:tmpl w:val="455C3BD4"/>
    <w:lvl w:ilvl="0" w:tplc="4B7416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E5FE9"/>
    <w:multiLevelType w:val="hybridMultilevel"/>
    <w:tmpl w:val="33C432D6"/>
    <w:lvl w:ilvl="0" w:tplc="A254E04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B43F96"/>
    <w:multiLevelType w:val="hybridMultilevel"/>
    <w:tmpl w:val="950A3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2509A"/>
    <w:multiLevelType w:val="hybridMultilevel"/>
    <w:tmpl w:val="FB767C7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B1"/>
    <w:rsid w:val="00064AD9"/>
    <w:rsid w:val="000E552C"/>
    <w:rsid w:val="000F4776"/>
    <w:rsid w:val="0012574C"/>
    <w:rsid w:val="0017585E"/>
    <w:rsid w:val="00191239"/>
    <w:rsid w:val="001E4AA8"/>
    <w:rsid w:val="00202F56"/>
    <w:rsid w:val="002209F5"/>
    <w:rsid w:val="00226423"/>
    <w:rsid w:val="0030612F"/>
    <w:rsid w:val="0033461B"/>
    <w:rsid w:val="00335197"/>
    <w:rsid w:val="00346AD7"/>
    <w:rsid w:val="00385B91"/>
    <w:rsid w:val="00390B72"/>
    <w:rsid w:val="003A0FF5"/>
    <w:rsid w:val="00407E67"/>
    <w:rsid w:val="00453994"/>
    <w:rsid w:val="005051C6"/>
    <w:rsid w:val="0054686E"/>
    <w:rsid w:val="00553BBE"/>
    <w:rsid w:val="00556F2C"/>
    <w:rsid w:val="005659D8"/>
    <w:rsid w:val="00585F7F"/>
    <w:rsid w:val="00615F3E"/>
    <w:rsid w:val="0069212E"/>
    <w:rsid w:val="006C4133"/>
    <w:rsid w:val="00765C23"/>
    <w:rsid w:val="00781716"/>
    <w:rsid w:val="0078264E"/>
    <w:rsid w:val="00783E07"/>
    <w:rsid w:val="007B3539"/>
    <w:rsid w:val="007B6439"/>
    <w:rsid w:val="007C6026"/>
    <w:rsid w:val="00804247"/>
    <w:rsid w:val="00850C8F"/>
    <w:rsid w:val="00851414"/>
    <w:rsid w:val="008808F6"/>
    <w:rsid w:val="008B0695"/>
    <w:rsid w:val="008D34DC"/>
    <w:rsid w:val="008E554E"/>
    <w:rsid w:val="0090417C"/>
    <w:rsid w:val="00994C1B"/>
    <w:rsid w:val="009A1406"/>
    <w:rsid w:val="009E7FE0"/>
    <w:rsid w:val="00A11DD6"/>
    <w:rsid w:val="00A47A26"/>
    <w:rsid w:val="00A8114D"/>
    <w:rsid w:val="00AB730A"/>
    <w:rsid w:val="00AD17AF"/>
    <w:rsid w:val="00AE3231"/>
    <w:rsid w:val="00B14019"/>
    <w:rsid w:val="00B26373"/>
    <w:rsid w:val="00B4161E"/>
    <w:rsid w:val="00BB51D6"/>
    <w:rsid w:val="00BC18AF"/>
    <w:rsid w:val="00BD6209"/>
    <w:rsid w:val="00CB05F1"/>
    <w:rsid w:val="00D147FF"/>
    <w:rsid w:val="00D80FB1"/>
    <w:rsid w:val="00DD35A4"/>
    <w:rsid w:val="00E253CC"/>
    <w:rsid w:val="00EC6466"/>
    <w:rsid w:val="00ED444D"/>
    <w:rsid w:val="00F008DC"/>
    <w:rsid w:val="00F157F3"/>
    <w:rsid w:val="00F57A47"/>
    <w:rsid w:val="00FC0B63"/>
    <w:rsid w:val="00FC716C"/>
    <w:rsid w:val="00FF4FE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064ACC"/>
  <w15:chartTrackingRefBased/>
  <w15:docId w15:val="{FA60F41E-C4C5-41AA-9D4B-CD721FF2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B05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05F1"/>
  </w:style>
  <w:style w:type="paragraph" w:styleId="ListParagraph">
    <w:name w:val="List Paragraph"/>
    <w:basedOn w:val="Normal"/>
    <w:uiPriority w:val="34"/>
    <w:qFormat/>
    <w:rsid w:val="00202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415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Manager>Hein Preller</Manager>
  <Company>Superannuation Warehouse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Superannuation Warehouse</dc:creator>
  <cp:keywords/>
  <dc:description/>
  <cp:lastModifiedBy>Emmanuel</cp:lastModifiedBy>
  <cp:revision>6</cp:revision>
  <cp:lastPrinted>2010-08-08T05:59:00Z</cp:lastPrinted>
  <dcterms:created xsi:type="dcterms:W3CDTF">2019-03-25T00:41:00Z</dcterms:created>
  <dcterms:modified xsi:type="dcterms:W3CDTF">2020-11-23T23:14:00Z</dcterms:modified>
</cp:coreProperties>
</file>