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A" w:rsidRDefault="00EE761F">
      <w:r>
        <w:t>Dear Sir/Madam,</w:t>
      </w:r>
    </w:p>
    <w:p w:rsidR="00EE761F" w:rsidRDefault="00EE761F"/>
    <w:p w:rsidR="00EE761F" w:rsidRDefault="001B510A">
      <w:pPr>
        <w:rPr>
          <w:b/>
        </w:rPr>
      </w:pPr>
      <w:r>
        <w:rPr>
          <w:b/>
        </w:rPr>
        <w:t>Statutory</w:t>
      </w:r>
      <w:r w:rsidR="003B4652">
        <w:rPr>
          <w:b/>
        </w:rPr>
        <w:t xml:space="preserve"> Declaration</w:t>
      </w:r>
    </w:p>
    <w:p w:rsidR="00EE761F" w:rsidRDefault="00EE761F">
      <w:r>
        <w:t xml:space="preserve">We, </w:t>
      </w:r>
      <w:r w:rsidR="000D69DB">
        <w:t>James Sunshine</w:t>
      </w:r>
      <w:r w:rsidR="00175990">
        <w:t xml:space="preserve"> </w:t>
      </w:r>
      <w:r>
        <w:t xml:space="preserve">and </w:t>
      </w:r>
      <w:r w:rsidR="000D69DB">
        <w:t>Susan Sunshine</w:t>
      </w:r>
      <w:r>
        <w:t xml:space="preserve"> (Trustees), being current Trustees of the </w:t>
      </w:r>
      <w:r w:rsidR="000D69DB">
        <w:t>Sunshine</w:t>
      </w:r>
      <w:r w:rsidRPr="00EE761F">
        <w:t xml:space="preserve"> Family Super</w:t>
      </w:r>
      <w:r>
        <w:t xml:space="preserve"> (Fund) hereby confirm that the Fund held the following </w:t>
      </w:r>
      <w:r w:rsidR="000D69DB">
        <w:t>account</w:t>
      </w:r>
      <w:r>
        <w:t xml:space="preserve"> as at 30 June 2016: </w:t>
      </w:r>
    </w:p>
    <w:p w:rsidR="00EE761F" w:rsidRPr="00FD4B63" w:rsidRDefault="00EE761F">
      <w:pPr>
        <w:rPr>
          <w:b/>
        </w:rPr>
      </w:pPr>
      <w:r w:rsidRPr="00FD4B63">
        <w:rPr>
          <w:b/>
        </w:rPr>
        <w:t xml:space="preserve">Account Name: </w:t>
      </w:r>
      <w:r w:rsidR="000D69DB">
        <w:rPr>
          <w:b/>
        </w:rPr>
        <w:t>James Sunshine</w:t>
      </w:r>
    </w:p>
    <w:p w:rsidR="00EE761F" w:rsidRPr="00FD4B63" w:rsidRDefault="00EE761F">
      <w:pPr>
        <w:rPr>
          <w:b/>
        </w:rPr>
      </w:pPr>
      <w:r w:rsidRPr="00FD4B63">
        <w:rPr>
          <w:b/>
        </w:rPr>
        <w:t xml:space="preserve">Bank: </w:t>
      </w:r>
      <w:r w:rsidR="000D69DB">
        <w:rPr>
          <w:b/>
        </w:rPr>
        <w:t>NAB</w:t>
      </w:r>
    </w:p>
    <w:p w:rsidR="00EE761F" w:rsidRPr="00FD4B63" w:rsidRDefault="00EE761F">
      <w:pPr>
        <w:rPr>
          <w:b/>
        </w:rPr>
      </w:pPr>
      <w:r w:rsidRPr="00FD4B63">
        <w:rPr>
          <w:b/>
        </w:rPr>
        <w:t xml:space="preserve">Account No.: </w:t>
      </w:r>
      <w:r w:rsidR="000D69DB">
        <w:rPr>
          <w:b/>
        </w:rPr>
        <w:t>5461649416</w:t>
      </w:r>
    </w:p>
    <w:p w:rsidR="00EE761F" w:rsidRDefault="0079425B">
      <w:r>
        <w:t>Further</w:t>
      </w:r>
      <w:r w:rsidR="00FD4B63">
        <w:t xml:space="preserve">, the Trustees declare that the above bank account is: </w:t>
      </w:r>
    </w:p>
    <w:p w:rsidR="00FD4B63" w:rsidRDefault="0079425B" w:rsidP="00FD4B63">
      <w:pPr>
        <w:pStyle w:val="ListParagraph"/>
        <w:numPr>
          <w:ilvl w:val="0"/>
          <w:numId w:val="1"/>
        </w:numPr>
      </w:pPr>
      <w:r>
        <w:t>Own</w:t>
      </w:r>
      <w:r w:rsidR="008E3EFD">
        <w:t>ed</w:t>
      </w:r>
      <w:r>
        <w:t xml:space="preserve"> by the Fund</w:t>
      </w:r>
    </w:p>
    <w:p w:rsidR="00FD4B63" w:rsidRDefault="00FD4B63" w:rsidP="00FD4B63">
      <w:pPr>
        <w:pStyle w:val="ListParagraph"/>
        <w:numPr>
          <w:ilvl w:val="0"/>
          <w:numId w:val="1"/>
        </w:numPr>
      </w:pPr>
      <w:r>
        <w:t xml:space="preserve">In accordance with the Investment Strategy of the Fund </w:t>
      </w:r>
    </w:p>
    <w:p w:rsidR="00DE63B6" w:rsidRDefault="00DE63B6" w:rsidP="00FD4B63">
      <w:pPr>
        <w:pStyle w:val="ListParagraph"/>
        <w:numPr>
          <w:ilvl w:val="0"/>
          <w:numId w:val="1"/>
        </w:numPr>
      </w:pPr>
      <w:r>
        <w:t xml:space="preserve">There is no personal transactions </w:t>
      </w:r>
      <w:r w:rsidR="00EA02E3">
        <w:t>contained within</w:t>
      </w:r>
      <w:bookmarkStart w:id="0" w:name="_GoBack"/>
      <w:bookmarkEnd w:id="0"/>
      <w:r>
        <w:t xml:space="preserve"> the above bank account</w:t>
      </w:r>
    </w:p>
    <w:p w:rsidR="003B4652" w:rsidRDefault="003B4652" w:rsidP="003B4652">
      <w:r>
        <w:t xml:space="preserve">Signed by the Trustees of the </w:t>
      </w:r>
      <w:r w:rsidR="000D69DB">
        <w:t>Sunshine Super Fund</w:t>
      </w:r>
      <w:r>
        <w:t xml:space="preserve"> </w:t>
      </w:r>
    </w:p>
    <w:p w:rsidR="003B4652" w:rsidRDefault="003B4652" w:rsidP="003B4652"/>
    <w:p w:rsidR="003B4652" w:rsidRDefault="003B4652" w:rsidP="003B4652"/>
    <w:p w:rsidR="00AC1F00" w:rsidRDefault="000D69DB" w:rsidP="003B4652">
      <w:r>
        <w:t>James Sunshine</w:t>
      </w:r>
      <w:r w:rsidR="00AC1F00">
        <w:t xml:space="preserve"> (Trustee)</w:t>
      </w:r>
    </w:p>
    <w:p w:rsidR="000F1F67" w:rsidRDefault="000F1F67" w:rsidP="003B4652"/>
    <w:p w:rsidR="000F1F67" w:rsidRDefault="000F1F67" w:rsidP="003B4652"/>
    <w:p w:rsidR="000F1F67" w:rsidRDefault="000D69DB" w:rsidP="003B4652">
      <w:r>
        <w:t>Susan Sunshine</w:t>
      </w:r>
      <w:r w:rsidR="00AC1F00">
        <w:t xml:space="preserve"> (Trustee)</w:t>
      </w:r>
    </w:p>
    <w:p w:rsidR="001B3BE8" w:rsidRDefault="001B3BE8" w:rsidP="003B4652"/>
    <w:p w:rsidR="001B3BE8" w:rsidRPr="00EE761F" w:rsidRDefault="001B3BE8" w:rsidP="003B4652">
      <w:r>
        <w:t xml:space="preserve">Date: </w:t>
      </w:r>
    </w:p>
    <w:sectPr w:rsidR="001B3BE8" w:rsidRPr="00EE7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C7B"/>
    <w:multiLevelType w:val="hybridMultilevel"/>
    <w:tmpl w:val="BBFE996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1F"/>
    <w:rsid w:val="000D69DB"/>
    <w:rsid w:val="000F1F67"/>
    <w:rsid w:val="0010171A"/>
    <w:rsid w:val="00175990"/>
    <w:rsid w:val="001B3BE8"/>
    <w:rsid w:val="001B510A"/>
    <w:rsid w:val="002221A0"/>
    <w:rsid w:val="003B4652"/>
    <w:rsid w:val="00754ADC"/>
    <w:rsid w:val="0079425B"/>
    <w:rsid w:val="008E3EFD"/>
    <w:rsid w:val="00A4792A"/>
    <w:rsid w:val="00A52DA1"/>
    <w:rsid w:val="00AC1F00"/>
    <w:rsid w:val="00DE63B6"/>
    <w:rsid w:val="00E525EB"/>
    <w:rsid w:val="00EA02E3"/>
    <w:rsid w:val="00EE761F"/>
    <w:rsid w:val="00F32D00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</dc:creator>
  <cp:lastModifiedBy>Jacklyn </cp:lastModifiedBy>
  <cp:revision>18</cp:revision>
  <dcterms:created xsi:type="dcterms:W3CDTF">2017-01-09T01:13:00Z</dcterms:created>
  <dcterms:modified xsi:type="dcterms:W3CDTF">2017-01-18T01:26:00Z</dcterms:modified>
</cp:coreProperties>
</file>